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A3C2" w14:textId="77777777" w:rsidR="008E66C3" w:rsidRPr="002C1494" w:rsidRDefault="008E66C3" w:rsidP="002C1494">
      <w:pPr>
        <w:jc w:val="center"/>
        <w:rPr>
          <w:b/>
        </w:rPr>
      </w:pPr>
      <w:r w:rsidRPr="002C1494">
        <w:rPr>
          <w:b/>
        </w:rPr>
        <w:t>ОБУСО «Комсомольский ЦСО»</w:t>
      </w:r>
    </w:p>
    <w:p w14:paraId="6CF22D21" w14:textId="15377403" w:rsidR="00214E5F" w:rsidRPr="002C1494" w:rsidRDefault="008E66C3" w:rsidP="00214E5F">
      <w:pPr>
        <w:jc w:val="center"/>
        <w:rPr>
          <w:b/>
        </w:rPr>
      </w:pPr>
      <w:r w:rsidRPr="002C1494">
        <w:rPr>
          <w:b/>
        </w:rPr>
        <w:t>С</w:t>
      </w:r>
      <w:r w:rsidR="00214E5F" w:rsidRPr="002C1494">
        <w:rPr>
          <w:b/>
        </w:rPr>
        <w:t>рочны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социальны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услуг</w:t>
      </w:r>
      <w:r w:rsidRPr="002C1494">
        <w:rPr>
          <w:b/>
        </w:rPr>
        <w:t>и, оказанные населению</w:t>
      </w:r>
      <w:r w:rsidR="00214E5F" w:rsidRPr="002C1494">
        <w:rPr>
          <w:b/>
        </w:rPr>
        <w:t xml:space="preserve"> </w:t>
      </w:r>
      <w:r w:rsidR="001A7032" w:rsidRPr="002C1494">
        <w:rPr>
          <w:b/>
        </w:rPr>
        <w:t>з</w:t>
      </w:r>
      <w:r w:rsidR="00FF6291" w:rsidRPr="002C1494">
        <w:rPr>
          <w:b/>
        </w:rPr>
        <w:t>а 20</w:t>
      </w:r>
      <w:r w:rsidR="00195D56">
        <w:rPr>
          <w:b/>
        </w:rPr>
        <w:t>22</w:t>
      </w:r>
      <w:r w:rsidR="00214E5F" w:rsidRPr="002C1494">
        <w:rPr>
          <w:b/>
        </w:rPr>
        <w:t xml:space="preserve"> г.</w:t>
      </w:r>
    </w:p>
    <w:p w14:paraId="21BA3B4F" w14:textId="77777777" w:rsidR="00214E5F" w:rsidRDefault="00214E5F" w:rsidP="002C1494">
      <w:pPr>
        <w:rPr>
          <w:b/>
          <w:sz w:val="32"/>
          <w:szCs w:val="32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214E5F" w:rsidRPr="00BF3AF3" w14:paraId="0BA3384F" w14:textId="77777777" w:rsidTr="002C1494">
        <w:trPr>
          <w:trHeight w:val="807"/>
        </w:trPr>
        <w:tc>
          <w:tcPr>
            <w:tcW w:w="534" w:type="dxa"/>
          </w:tcPr>
          <w:p w14:paraId="008203F8" w14:textId="77777777" w:rsidR="00214E5F" w:rsidRPr="002C1494" w:rsidRDefault="002C1494" w:rsidP="002C1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6DEF266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05FA77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270" w:type="dxa"/>
          </w:tcPr>
          <w:p w14:paraId="3A666A2E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Количество</w:t>
            </w:r>
          </w:p>
          <w:p w14:paraId="060438BA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1562" w:type="dxa"/>
          </w:tcPr>
          <w:p w14:paraId="6B00E75F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Платные/</w:t>
            </w:r>
          </w:p>
          <w:p w14:paraId="1CB9235F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Бесплатные услуги</w:t>
            </w:r>
          </w:p>
        </w:tc>
        <w:tc>
          <w:tcPr>
            <w:tcW w:w="1026" w:type="dxa"/>
          </w:tcPr>
          <w:p w14:paraId="058EB0BB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 сумму</w:t>
            </w:r>
          </w:p>
          <w:p w14:paraId="4E1EB8C5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(руб</w:t>
            </w:r>
            <w:r w:rsidR="002C1494">
              <w:rPr>
                <w:b/>
                <w:sz w:val="24"/>
                <w:szCs w:val="24"/>
              </w:rPr>
              <w:t>.</w:t>
            </w:r>
            <w:r w:rsidRPr="002C1494">
              <w:rPr>
                <w:b/>
                <w:sz w:val="24"/>
                <w:szCs w:val="24"/>
              </w:rPr>
              <w:t>)</w:t>
            </w:r>
          </w:p>
        </w:tc>
      </w:tr>
      <w:tr w:rsidR="00214E5F" w:rsidRPr="00700655" w14:paraId="4B9CC865" w14:textId="77777777" w:rsidTr="002C1494">
        <w:trPr>
          <w:trHeight w:val="579"/>
        </w:trPr>
        <w:tc>
          <w:tcPr>
            <w:tcW w:w="534" w:type="dxa"/>
          </w:tcPr>
          <w:p w14:paraId="0FB3E0E8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2C7CC39" w14:textId="6EC66141" w:rsidR="00214E5F" w:rsidRPr="002C1494" w:rsidRDefault="006A065B" w:rsidP="00452DDA">
            <w:pPr>
              <w:rPr>
                <w:sz w:val="24"/>
                <w:szCs w:val="24"/>
              </w:rPr>
            </w:pPr>
            <w:r w:rsidRPr="006A065B">
              <w:rPr>
                <w:sz w:val="24"/>
                <w:szCs w:val="24"/>
              </w:rPr>
              <w:t>Межведомственные мобильные бригады</w:t>
            </w:r>
          </w:p>
        </w:tc>
        <w:tc>
          <w:tcPr>
            <w:tcW w:w="3270" w:type="dxa"/>
          </w:tcPr>
          <w:p w14:paraId="45F25311" w14:textId="682D661F" w:rsidR="00214E5F" w:rsidRPr="002C1494" w:rsidRDefault="008E66C3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В</w:t>
            </w:r>
            <w:r w:rsidR="001A7032" w:rsidRPr="002C1494">
              <w:rPr>
                <w:sz w:val="24"/>
                <w:szCs w:val="24"/>
              </w:rPr>
              <w:t>ыездов</w:t>
            </w:r>
            <w:r w:rsidRPr="002C1494">
              <w:rPr>
                <w:sz w:val="24"/>
                <w:szCs w:val="24"/>
              </w:rPr>
              <w:t xml:space="preserve"> – 2</w:t>
            </w:r>
            <w:r w:rsidR="006A065B">
              <w:rPr>
                <w:sz w:val="24"/>
                <w:szCs w:val="24"/>
              </w:rPr>
              <w:t>0</w:t>
            </w:r>
            <w:r w:rsidRPr="002C1494">
              <w:rPr>
                <w:sz w:val="24"/>
                <w:szCs w:val="24"/>
              </w:rPr>
              <w:t xml:space="preserve"> шт.</w:t>
            </w:r>
          </w:p>
          <w:p w14:paraId="7C697B08" w14:textId="13724721" w:rsidR="008E66C3" w:rsidRPr="002C1494" w:rsidRDefault="008E66C3" w:rsidP="008E66C3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</w:t>
            </w:r>
            <w:r w:rsidR="00B42166">
              <w:rPr>
                <w:sz w:val="24"/>
                <w:szCs w:val="24"/>
              </w:rPr>
              <w:t>бслужено –</w:t>
            </w:r>
            <w:r w:rsidR="001A7032" w:rsidRPr="002C1494">
              <w:rPr>
                <w:sz w:val="24"/>
                <w:szCs w:val="24"/>
              </w:rPr>
              <w:t xml:space="preserve"> </w:t>
            </w:r>
            <w:r w:rsidR="006A065B">
              <w:rPr>
                <w:sz w:val="24"/>
                <w:szCs w:val="24"/>
              </w:rPr>
              <w:t>204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75A1DA2A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5D3B6BA0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5758B14B" w14:textId="77777777" w:rsidTr="002C1494">
        <w:trPr>
          <w:trHeight w:val="591"/>
        </w:trPr>
        <w:tc>
          <w:tcPr>
            <w:tcW w:w="534" w:type="dxa"/>
          </w:tcPr>
          <w:p w14:paraId="58C09A6A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6FF0B889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Горячая линия</w:t>
            </w:r>
          </w:p>
        </w:tc>
        <w:tc>
          <w:tcPr>
            <w:tcW w:w="3270" w:type="dxa"/>
          </w:tcPr>
          <w:p w14:paraId="00E44C6B" w14:textId="6CD46CA5"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 xml:space="preserve">Принято – </w:t>
            </w:r>
            <w:r w:rsidR="006A065B">
              <w:rPr>
                <w:sz w:val="24"/>
                <w:szCs w:val="24"/>
              </w:rPr>
              <w:t>61</w:t>
            </w:r>
            <w:r w:rsidRPr="002C1494">
              <w:rPr>
                <w:sz w:val="24"/>
                <w:szCs w:val="24"/>
              </w:rPr>
              <w:t xml:space="preserve"> звон</w:t>
            </w:r>
            <w:r w:rsidR="006A065B">
              <w:rPr>
                <w:sz w:val="24"/>
                <w:szCs w:val="24"/>
              </w:rPr>
              <w:t>ок</w:t>
            </w:r>
            <w:r w:rsidR="00214E5F" w:rsidRPr="002C1494">
              <w:rPr>
                <w:sz w:val="24"/>
                <w:szCs w:val="24"/>
              </w:rPr>
              <w:t>;</w:t>
            </w:r>
          </w:p>
          <w:p w14:paraId="51546708" w14:textId="7180AC4D" w:rsidR="00214E5F" w:rsidRPr="002C1494" w:rsidRDefault="00214E5F" w:rsidP="002C1494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Удовлетворено</w:t>
            </w:r>
            <w:r w:rsidR="002C1494">
              <w:rPr>
                <w:sz w:val="24"/>
                <w:szCs w:val="24"/>
              </w:rPr>
              <w:t xml:space="preserve"> – </w:t>
            </w:r>
            <w:r w:rsidR="006A065B">
              <w:rPr>
                <w:sz w:val="24"/>
                <w:szCs w:val="24"/>
              </w:rPr>
              <w:t>61</w:t>
            </w:r>
            <w:r w:rsidR="001A7032" w:rsidRPr="002C1494">
              <w:rPr>
                <w:sz w:val="24"/>
                <w:szCs w:val="24"/>
              </w:rPr>
              <w:t xml:space="preserve"> звон</w:t>
            </w:r>
            <w:r w:rsidR="006A065B">
              <w:rPr>
                <w:sz w:val="24"/>
                <w:szCs w:val="24"/>
              </w:rPr>
              <w:t>ок</w:t>
            </w:r>
          </w:p>
        </w:tc>
        <w:tc>
          <w:tcPr>
            <w:tcW w:w="1562" w:type="dxa"/>
          </w:tcPr>
          <w:p w14:paraId="2E0186A9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0B97BDCA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4834B4BA" w14:textId="77777777" w:rsidTr="002C1494">
        <w:trPr>
          <w:trHeight w:val="264"/>
        </w:trPr>
        <w:tc>
          <w:tcPr>
            <w:tcW w:w="534" w:type="dxa"/>
          </w:tcPr>
          <w:p w14:paraId="00966BF5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25B84416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Консультативная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помощь</w:t>
            </w:r>
          </w:p>
        </w:tc>
        <w:tc>
          <w:tcPr>
            <w:tcW w:w="3270" w:type="dxa"/>
          </w:tcPr>
          <w:p w14:paraId="2918CEAB" w14:textId="534E1697" w:rsidR="00214E5F" w:rsidRPr="002C1494" w:rsidRDefault="0028310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  <w:r w:rsidR="00214E5F" w:rsidRPr="002C1494">
              <w:rPr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562" w:type="dxa"/>
          </w:tcPr>
          <w:p w14:paraId="37BD50D3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74D2708D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16FFFAA0" w14:textId="77777777" w:rsidTr="002C1494">
        <w:trPr>
          <w:trHeight w:val="501"/>
        </w:trPr>
        <w:tc>
          <w:tcPr>
            <w:tcW w:w="534" w:type="dxa"/>
          </w:tcPr>
          <w:p w14:paraId="290625CE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6BE50854" w14:textId="77777777" w:rsidR="00214E5F" w:rsidRPr="002C1494" w:rsidRDefault="002C1494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компьютерной </w:t>
            </w:r>
            <w:r w:rsidR="00214E5F" w:rsidRPr="002C1494">
              <w:rPr>
                <w:sz w:val="24"/>
                <w:szCs w:val="24"/>
              </w:rPr>
              <w:t>грамотности для пожилых людей</w:t>
            </w:r>
          </w:p>
        </w:tc>
        <w:tc>
          <w:tcPr>
            <w:tcW w:w="3270" w:type="dxa"/>
          </w:tcPr>
          <w:p w14:paraId="4C7D7D12" w14:textId="5A088078"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3</w:t>
            </w:r>
            <w:r w:rsidR="00283106">
              <w:rPr>
                <w:sz w:val="24"/>
                <w:szCs w:val="24"/>
              </w:rPr>
              <w:t>3</w:t>
            </w:r>
            <w:r w:rsidR="00214E5F" w:rsidRPr="002C1494">
              <w:rPr>
                <w:sz w:val="24"/>
                <w:szCs w:val="24"/>
              </w:rPr>
              <w:t xml:space="preserve"> человек</w:t>
            </w:r>
            <w:r w:rsidR="00283106">
              <w:rPr>
                <w:sz w:val="24"/>
                <w:szCs w:val="24"/>
              </w:rPr>
              <w:t>а</w:t>
            </w:r>
          </w:p>
        </w:tc>
        <w:tc>
          <w:tcPr>
            <w:tcW w:w="1562" w:type="dxa"/>
          </w:tcPr>
          <w:p w14:paraId="0533ED71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3428A99F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2F7F5AF8" w14:textId="77777777" w:rsidTr="002C1494">
        <w:trPr>
          <w:trHeight w:val="843"/>
        </w:trPr>
        <w:tc>
          <w:tcPr>
            <w:tcW w:w="534" w:type="dxa"/>
          </w:tcPr>
          <w:p w14:paraId="753E9900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7D807CC6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Оказание помощи:</w:t>
            </w:r>
          </w:p>
          <w:p w14:paraId="453FA7CC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-вещи б/у</w:t>
            </w:r>
          </w:p>
          <w:p w14:paraId="36151E4B" w14:textId="77777777" w:rsidR="00214E5F" w:rsidRPr="002C1494" w:rsidRDefault="00AA08F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-продукты питания</w:t>
            </w:r>
          </w:p>
        </w:tc>
        <w:tc>
          <w:tcPr>
            <w:tcW w:w="3270" w:type="dxa"/>
          </w:tcPr>
          <w:p w14:paraId="6337ED46" w14:textId="77777777" w:rsidR="00214E5F" w:rsidRPr="002C1494" w:rsidRDefault="00214E5F" w:rsidP="00452DDA">
            <w:pPr>
              <w:rPr>
                <w:sz w:val="24"/>
                <w:szCs w:val="24"/>
              </w:rPr>
            </w:pPr>
          </w:p>
          <w:p w14:paraId="739681F3" w14:textId="5B2B557E" w:rsidR="00214E5F" w:rsidRPr="002C1494" w:rsidRDefault="006A065B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  <w:p w14:paraId="70043A37" w14:textId="56FECBF2" w:rsidR="00214E5F" w:rsidRPr="002C1494" w:rsidRDefault="006A065B" w:rsidP="00214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43DED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6D3A4265" w14:textId="77777777" w:rsidR="00007975" w:rsidRDefault="00007975" w:rsidP="00452DDA">
            <w:pPr>
              <w:rPr>
                <w:sz w:val="24"/>
                <w:szCs w:val="24"/>
              </w:rPr>
            </w:pPr>
          </w:p>
          <w:p w14:paraId="6F12049D" w14:textId="77777777"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14E5F" w:rsidRPr="002C1494">
              <w:rPr>
                <w:sz w:val="24"/>
                <w:szCs w:val="24"/>
              </w:rPr>
              <w:t>есплатные</w:t>
            </w:r>
          </w:p>
          <w:p w14:paraId="2147F8D8" w14:textId="77777777"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A08F2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6122290B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  <w:p w14:paraId="768D7C23" w14:textId="77777777" w:rsidR="00214E5F" w:rsidRPr="002C1494" w:rsidRDefault="00214E5F" w:rsidP="00452DDA">
            <w:pPr>
              <w:rPr>
                <w:sz w:val="24"/>
                <w:szCs w:val="24"/>
              </w:rPr>
            </w:pPr>
          </w:p>
          <w:p w14:paraId="2CE02F32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5661AA4A" w14:textId="77777777" w:rsidTr="002C1494">
        <w:trPr>
          <w:trHeight w:val="264"/>
        </w:trPr>
        <w:tc>
          <w:tcPr>
            <w:tcW w:w="534" w:type="dxa"/>
          </w:tcPr>
          <w:p w14:paraId="43D1B2B6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5EC1C90E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 проката</w:t>
            </w:r>
          </w:p>
        </w:tc>
        <w:tc>
          <w:tcPr>
            <w:tcW w:w="3270" w:type="dxa"/>
          </w:tcPr>
          <w:p w14:paraId="4B4B0F3A" w14:textId="77777777"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1994088D" w14:textId="77777777" w:rsidR="00214E5F" w:rsidRPr="002C1494" w:rsidRDefault="00007975" w:rsidP="0069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5F18D2F3" w14:textId="77777777"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662ED374" w14:textId="77777777" w:rsidTr="002C1494">
        <w:trPr>
          <w:trHeight w:val="334"/>
        </w:trPr>
        <w:tc>
          <w:tcPr>
            <w:tcW w:w="534" w:type="dxa"/>
          </w:tcPr>
          <w:p w14:paraId="7BCEB5F1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4426CF51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«Социального такси»</w:t>
            </w:r>
          </w:p>
        </w:tc>
        <w:tc>
          <w:tcPr>
            <w:tcW w:w="3270" w:type="dxa"/>
          </w:tcPr>
          <w:p w14:paraId="1FEC3E81" w14:textId="04CFBED0" w:rsidR="00214E5F" w:rsidRPr="002C1494" w:rsidRDefault="0028310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452699CE" w14:textId="77777777"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74E73D7D" w14:textId="77777777"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14:paraId="18F48E06" w14:textId="77777777" w:rsidTr="002C1494">
        <w:trPr>
          <w:trHeight w:val="334"/>
        </w:trPr>
        <w:tc>
          <w:tcPr>
            <w:tcW w:w="534" w:type="dxa"/>
          </w:tcPr>
          <w:p w14:paraId="2D72EA79" w14:textId="77777777"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2C99FBED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14:paraId="2A627004" w14:textId="1F8190A8" w:rsidR="00B42166" w:rsidRPr="002C1494" w:rsidRDefault="006A065B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2166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2" w:type="dxa"/>
          </w:tcPr>
          <w:p w14:paraId="1D7016C8" w14:textId="77777777"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7026BB83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14:paraId="7158C3E5" w14:textId="77777777" w:rsidTr="002C1494">
        <w:trPr>
          <w:trHeight w:val="334"/>
        </w:trPr>
        <w:tc>
          <w:tcPr>
            <w:tcW w:w="534" w:type="dxa"/>
          </w:tcPr>
          <w:p w14:paraId="78F9325A" w14:textId="77777777"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0B0D8D0D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14:paraId="21E8E3FF" w14:textId="6ADF36ED" w:rsidR="00B42166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Выездов – </w:t>
            </w:r>
            <w:r w:rsidR="002831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шт.</w:t>
            </w:r>
          </w:p>
          <w:p w14:paraId="7E7F70EB" w14:textId="7594AE69"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Обслужено – </w:t>
            </w:r>
            <w:r w:rsidR="00283106">
              <w:rPr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14:paraId="7A1BEBEB" w14:textId="77777777"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1C367CA7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</w:tbl>
    <w:p w14:paraId="75600EFD" w14:textId="77777777" w:rsidR="00214E5F" w:rsidRPr="00700655" w:rsidRDefault="00214E5F" w:rsidP="00214E5F"/>
    <w:p w14:paraId="012C0835" w14:textId="77777777" w:rsidR="00314270" w:rsidRDefault="00314270"/>
    <w:sectPr w:rsidR="00314270" w:rsidSect="00AC2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3CB"/>
    <w:rsid w:val="00007975"/>
    <w:rsid w:val="00195D56"/>
    <w:rsid w:val="001A7032"/>
    <w:rsid w:val="00214E5F"/>
    <w:rsid w:val="00283106"/>
    <w:rsid w:val="002C1494"/>
    <w:rsid w:val="00314270"/>
    <w:rsid w:val="006033CB"/>
    <w:rsid w:val="00690791"/>
    <w:rsid w:val="006A065B"/>
    <w:rsid w:val="008E66C3"/>
    <w:rsid w:val="00943DED"/>
    <w:rsid w:val="00AA08F2"/>
    <w:rsid w:val="00B22745"/>
    <w:rsid w:val="00B4216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8B4"/>
  <w15:docId w15:val="{C78A281D-C87B-4C89-8435-5A741A3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19</cp:revision>
  <dcterms:created xsi:type="dcterms:W3CDTF">2018-02-21T06:01:00Z</dcterms:created>
  <dcterms:modified xsi:type="dcterms:W3CDTF">2023-02-27T11:13:00Z</dcterms:modified>
</cp:coreProperties>
</file>